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DEFC3" w14:textId="7389C9E3" w:rsidR="00182E2E" w:rsidRDefault="00DF7653" w:rsidP="00182E2E">
      <w:pPr>
        <w:rPr>
          <w:b/>
          <w:sz w:val="24"/>
          <w:szCs w:val="24"/>
          <w:u w:val="single"/>
        </w:rPr>
      </w:pPr>
      <w:r>
        <w:rPr>
          <w:noProof/>
          <w:color w:val="0070C0"/>
        </w:rPr>
        <w:drawing>
          <wp:inline distT="0" distB="0" distL="0" distR="0" wp14:anchorId="0812FF8E" wp14:editId="7F10D817">
            <wp:extent cx="3126248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800" cy="104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B0132" w14:textId="77777777" w:rsidR="00182E2E" w:rsidRDefault="00182E2E" w:rsidP="00182E2E">
      <w:pPr>
        <w:rPr>
          <w:b/>
          <w:sz w:val="24"/>
          <w:szCs w:val="24"/>
          <w:u w:val="single"/>
        </w:rPr>
      </w:pPr>
    </w:p>
    <w:p w14:paraId="30A6C8BC" w14:textId="77777777" w:rsidR="00721F9A" w:rsidRDefault="00721F9A" w:rsidP="00182E2E">
      <w:pPr>
        <w:jc w:val="center"/>
        <w:rPr>
          <w:rFonts w:ascii="Arial" w:hAnsi="Arial" w:cs="Arial"/>
          <w:b/>
          <w:sz w:val="24"/>
          <w:szCs w:val="24"/>
        </w:rPr>
      </w:pPr>
    </w:p>
    <w:p w14:paraId="572E1D4B" w14:textId="77777777" w:rsidR="00C27455" w:rsidRDefault="00C27455" w:rsidP="00182E2E">
      <w:pPr>
        <w:jc w:val="center"/>
        <w:rPr>
          <w:rFonts w:ascii="Arial" w:hAnsi="Arial" w:cs="Arial"/>
          <w:b/>
          <w:sz w:val="24"/>
          <w:szCs w:val="24"/>
        </w:rPr>
      </w:pPr>
    </w:p>
    <w:p w14:paraId="5A7330C5" w14:textId="0D1419CA" w:rsidR="00DF7653" w:rsidRPr="00D02549" w:rsidRDefault="00DF7653" w:rsidP="00182E2E">
      <w:pPr>
        <w:jc w:val="center"/>
        <w:rPr>
          <w:rFonts w:ascii="Arial" w:hAnsi="Arial" w:cs="Arial"/>
          <w:b/>
          <w:sz w:val="26"/>
          <w:szCs w:val="26"/>
        </w:rPr>
      </w:pPr>
      <w:r w:rsidRPr="00D02549">
        <w:rPr>
          <w:rFonts w:ascii="Arial" w:hAnsi="Arial" w:cs="Arial"/>
          <w:b/>
          <w:sz w:val="26"/>
          <w:szCs w:val="26"/>
        </w:rPr>
        <w:t>New Member Orientation</w:t>
      </w:r>
      <w:r w:rsidR="001803DC" w:rsidRPr="00D02549">
        <w:rPr>
          <w:rFonts w:ascii="Arial" w:hAnsi="Arial" w:cs="Arial"/>
          <w:b/>
          <w:sz w:val="26"/>
          <w:szCs w:val="26"/>
        </w:rPr>
        <w:t xml:space="preserve"> Agenda</w:t>
      </w:r>
    </w:p>
    <w:p w14:paraId="100D3D5B" w14:textId="463BE185" w:rsidR="005235A8" w:rsidRDefault="005235A8" w:rsidP="00182E2E">
      <w:pPr>
        <w:jc w:val="center"/>
        <w:rPr>
          <w:rFonts w:ascii="Arial" w:hAnsi="Arial" w:cs="Arial"/>
          <w:b/>
          <w:i/>
          <w:sz w:val="26"/>
          <w:szCs w:val="26"/>
        </w:rPr>
      </w:pPr>
    </w:p>
    <w:p w14:paraId="02477A5F" w14:textId="0B2E33D4" w:rsidR="00D02549" w:rsidRDefault="00D02549" w:rsidP="00182E2E">
      <w:pPr>
        <w:jc w:val="center"/>
        <w:rPr>
          <w:rFonts w:ascii="Arial" w:hAnsi="Arial" w:cs="Arial"/>
          <w:b/>
          <w:i/>
          <w:sz w:val="26"/>
          <w:szCs w:val="26"/>
        </w:rPr>
      </w:pPr>
    </w:p>
    <w:p w14:paraId="06871108" w14:textId="77777777" w:rsidR="00D02549" w:rsidRPr="00D02549" w:rsidRDefault="00D02549" w:rsidP="00182E2E">
      <w:pPr>
        <w:jc w:val="center"/>
        <w:rPr>
          <w:rFonts w:ascii="Arial" w:hAnsi="Arial" w:cs="Arial"/>
          <w:b/>
          <w:i/>
          <w:sz w:val="26"/>
          <w:szCs w:val="26"/>
        </w:rPr>
      </w:pPr>
    </w:p>
    <w:p w14:paraId="2F6CC871" w14:textId="77777777" w:rsidR="00182E2E" w:rsidRPr="00D02549" w:rsidRDefault="00182E2E" w:rsidP="00182E2E">
      <w:pPr>
        <w:ind w:left="1440" w:hanging="1440"/>
        <w:rPr>
          <w:rFonts w:ascii="Arial" w:hAnsi="Arial" w:cs="Arial"/>
          <w:sz w:val="26"/>
          <w:szCs w:val="26"/>
        </w:rPr>
      </w:pPr>
    </w:p>
    <w:p w14:paraId="3A931E0B" w14:textId="6D392E94" w:rsidR="00182E2E" w:rsidRPr="00D02549" w:rsidRDefault="00AC2FFE" w:rsidP="00182E2E">
      <w:pPr>
        <w:ind w:left="1440" w:hanging="14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 – Tom Grech, President &amp; CEO</w:t>
      </w:r>
    </w:p>
    <w:p w14:paraId="3349FBFC" w14:textId="3B933E5D" w:rsidR="00F453BA" w:rsidRPr="00D02549" w:rsidRDefault="00F453BA" w:rsidP="00F453BA">
      <w:pPr>
        <w:rPr>
          <w:rFonts w:ascii="Arial" w:hAnsi="Arial" w:cs="Arial"/>
          <w:sz w:val="26"/>
          <w:szCs w:val="26"/>
        </w:rPr>
      </w:pPr>
    </w:p>
    <w:p w14:paraId="4DF7371C" w14:textId="77777777" w:rsidR="00182E2E" w:rsidRPr="00D02549" w:rsidRDefault="00182E2E" w:rsidP="00182E2E">
      <w:pPr>
        <w:rPr>
          <w:rFonts w:ascii="Arial" w:hAnsi="Arial" w:cs="Arial"/>
          <w:sz w:val="26"/>
          <w:szCs w:val="26"/>
        </w:rPr>
      </w:pPr>
    </w:p>
    <w:p w14:paraId="38F458F3" w14:textId="0DC7CBC0" w:rsidR="00182E2E" w:rsidRPr="00D02549" w:rsidRDefault="001F04CF" w:rsidP="00182E2E">
      <w:pPr>
        <w:rPr>
          <w:rFonts w:ascii="Arial" w:hAnsi="Arial" w:cs="Arial"/>
          <w:b/>
          <w:sz w:val="26"/>
          <w:szCs w:val="26"/>
        </w:rPr>
      </w:pPr>
      <w:r w:rsidRPr="00D02549">
        <w:rPr>
          <w:rFonts w:ascii="Arial" w:hAnsi="Arial" w:cs="Arial"/>
          <w:b/>
          <w:sz w:val="26"/>
          <w:szCs w:val="26"/>
        </w:rPr>
        <w:t>Chamber Member Introductions</w:t>
      </w:r>
    </w:p>
    <w:p w14:paraId="4B47D08A" w14:textId="4B85FA68" w:rsidR="00182E2E" w:rsidRPr="00D02549" w:rsidRDefault="00182E2E" w:rsidP="00182E2E">
      <w:pPr>
        <w:rPr>
          <w:rFonts w:ascii="Arial" w:hAnsi="Arial" w:cs="Arial"/>
          <w:sz w:val="26"/>
          <w:szCs w:val="26"/>
        </w:rPr>
      </w:pPr>
    </w:p>
    <w:p w14:paraId="6DE43E05" w14:textId="77777777" w:rsidR="005235A8" w:rsidRPr="00D02549" w:rsidRDefault="005235A8" w:rsidP="00182E2E">
      <w:pPr>
        <w:rPr>
          <w:rFonts w:ascii="Arial" w:hAnsi="Arial" w:cs="Arial"/>
          <w:sz w:val="26"/>
          <w:szCs w:val="26"/>
        </w:rPr>
      </w:pPr>
    </w:p>
    <w:p w14:paraId="05EB9B1E" w14:textId="04976E2F" w:rsidR="005235A8" w:rsidRDefault="0041406A" w:rsidP="00182E2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Contacts/ Connections – Brendan Leavy</w:t>
      </w:r>
    </w:p>
    <w:p w14:paraId="2F408251" w14:textId="0865F606" w:rsidR="0078583D" w:rsidRDefault="0078583D" w:rsidP="00182E2E">
      <w:pPr>
        <w:rPr>
          <w:rFonts w:ascii="Arial" w:hAnsi="Arial" w:cs="Arial"/>
          <w:b/>
          <w:sz w:val="26"/>
          <w:szCs w:val="26"/>
        </w:rPr>
      </w:pPr>
    </w:p>
    <w:p w14:paraId="4A9BF22F" w14:textId="77777777" w:rsidR="0078583D" w:rsidRDefault="0078583D" w:rsidP="00182E2E">
      <w:pPr>
        <w:rPr>
          <w:rFonts w:ascii="Arial" w:hAnsi="Arial" w:cs="Arial"/>
          <w:b/>
          <w:sz w:val="26"/>
          <w:szCs w:val="26"/>
        </w:rPr>
      </w:pPr>
    </w:p>
    <w:p w14:paraId="5D849DF7" w14:textId="6CA4E510" w:rsidR="0078583D" w:rsidRPr="00D02549" w:rsidRDefault="0041406A" w:rsidP="00182E2E">
      <w:pPr>
        <w:rPr>
          <w:rFonts w:ascii="Arial" w:hAnsi="Arial" w:cs="Arial"/>
          <w:b/>
          <w:sz w:val="26"/>
          <w:szCs w:val="26"/>
        </w:rPr>
      </w:pPr>
      <w:r w:rsidRPr="00D02549">
        <w:rPr>
          <w:rFonts w:ascii="Arial" w:hAnsi="Arial" w:cs="Arial"/>
          <w:b/>
          <w:sz w:val="26"/>
          <w:szCs w:val="26"/>
        </w:rPr>
        <w:t>Committee Recruitment &amp; Membership Overview – Jef Gross</w:t>
      </w:r>
    </w:p>
    <w:p w14:paraId="2C768DB8" w14:textId="612B53AD" w:rsidR="00A53FEA" w:rsidRPr="00D02549" w:rsidRDefault="00182E2E" w:rsidP="00182E2E">
      <w:pPr>
        <w:rPr>
          <w:rFonts w:ascii="Arial" w:hAnsi="Arial" w:cs="Arial"/>
          <w:b/>
          <w:sz w:val="26"/>
          <w:szCs w:val="26"/>
        </w:rPr>
      </w:pPr>
      <w:r w:rsidRPr="00D02549">
        <w:rPr>
          <w:rFonts w:ascii="Arial" w:hAnsi="Arial" w:cs="Arial"/>
          <w:b/>
          <w:sz w:val="26"/>
          <w:szCs w:val="26"/>
        </w:rPr>
        <w:t xml:space="preserve"> </w:t>
      </w:r>
      <w:r w:rsidRPr="00D02549">
        <w:rPr>
          <w:rFonts w:ascii="Arial" w:hAnsi="Arial" w:cs="Arial"/>
          <w:b/>
          <w:sz w:val="26"/>
          <w:szCs w:val="26"/>
        </w:rPr>
        <w:tab/>
      </w:r>
    </w:p>
    <w:p w14:paraId="4E03FCFE" w14:textId="4A764E3E" w:rsidR="00EF26BF" w:rsidRPr="00D02549" w:rsidRDefault="00EF26BF" w:rsidP="0041406A">
      <w:pPr>
        <w:rPr>
          <w:rFonts w:ascii="Arial" w:hAnsi="Arial" w:cs="Arial"/>
          <w:sz w:val="26"/>
          <w:szCs w:val="26"/>
        </w:rPr>
      </w:pPr>
    </w:p>
    <w:p w14:paraId="229E85E8" w14:textId="47AE49D0" w:rsidR="00182E2E" w:rsidRPr="00AC2FFE" w:rsidRDefault="0078583D" w:rsidP="00182E2E">
      <w:pPr>
        <w:rPr>
          <w:rFonts w:ascii="Arial" w:hAnsi="Arial" w:cs="Arial"/>
          <w:b/>
          <w:sz w:val="26"/>
          <w:szCs w:val="26"/>
          <w:lang w:val="fr-FR"/>
        </w:rPr>
      </w:pPr>
      <w:r w:rsidRPr="00AC2FFE">
        <w:rPr>
          <w:rFonts w:ascii="Arial" w:hAnsi="Arial" w:cs="Arial"/>
          <w:b/>
          <w:sz w:val="26"/>
          <w:szCs w:val="26"/>
          <w:lang w:val="fr-FR"/>
        </w:rPr>
        <w:t>Business Resources</w:t>
      </w:r>
      <w:r w:rsidR="00AC30DF" w:rsidRPr="00AC2FFE">
        <w:rPr>
          <w:rFonts w:ascii="Arial" w:hAnsi="Arial" w:cs="Arial"/>
          <w:b/>
          <w:sz w:val="26"/>
          <w:szCs w:val="26"/>
          <w:lang w:val="fr-FR"/>
        </w:rPr>
        <w:t xml:space="preserve"> –</w:t>
      </w:r>
      <w:r w:rsidR="001F04CF" w:rsidRPr="00AC2FFE">
        <w:rPr>
          <w:rFonts w:ascii="Arial" w:hAnsi="Arial" w:cs="Arial"/>
          <w:b/>
          <w:sz w:val="26"/>
          <w:szCs w:val="26"/>
          <w:lang w:val="fr-FR"/>
        </w:rPr>
        <w:t xml:space="preserve"> Jacqueline Donado</w:t>
      </w:r>
      <w:bookmarkStart w:id="0" w:name="_GoBack"/>
      <w:bookmarkEnd w:id="0"/>
      <w:r w:rsidR="00EB2220" w:rsidRPr="00AC2FFE">
        <w:rPr>
          <w:rFonts w:ascii="Arial" w:hAnsi="Arial" w:cs="Arial"/>
          <w:b/>
          <w:sz w:val="26"/>
          <w:szCs w:val="26"/>
          <w:lang w:val="fr-FR"/>
        </w:rPr>
        <w:t xml:space="preserve"> </w:t>
      </w:r>
    </w:p>
    <w:p w14:paraId="21674819" w14:textId="77777777" w:rsidR="005235A8" w:rsidRPr="00AC2FFE" w:rsidRDefault="005235A8" w:rsidP="00182E2E">
      <w:pPr>
        <w:rPr>
          <w:rFonts w:ascii="Arial" w:hAnsi="Arial" w:cs="Arial"/>
          <w:b/>
          <w:sz w:val="26"/>
          <w:szCs w:val="26"/>
          <w:lang w:val="fr-FR"/>
        </w:rPr>
      </w:pPr>
    </w:p>
    <w:p w14:paraId="3B31A2FF" w14:textId="7A46D7E4" w:rsidR="005235A8" w:rsidRPr="00AC2FFE" w:rsidRDefault="005235A8" w:rsidP="00182E2E">
      <w:pPr>
        <w:rPr>
          <w:rFonts w:ascii="Arial" w:hAnsi="Arial" w:cs="Arial"/>
          <w:b/>
          <w:sz w:val="26"/>
          <w:szCs w:val="26"/>
          <w:lang w:val="fr-FR"/>
        </w:rPr>
      </w:pPr>
    </w:p>
    <w:p w14:paraId="0AD53C12" w14:textId="6B955FE2" w:rsidR="005235A8" w:rsidRPr="00AC2FFE" w:rsidRDefault="00AC2FFE" w:rsidP="00182E2E">
      <w:pPr>
        <w:rPr>
          <w:rFonts w:ascii="Arial" w:hAnsi="Arial" w:cs="Arial"/>
          <w:b/>
          <w:sz w:val="26"/>
          <w:szCs w:val="26"/>
          <w:lang w:val="fr-FR"/>
        </w:rPr>
      </w:pPr>
      <w:r w:rsidRPr="00AC2FFE">
        <w:rPr>
          <w:rFonts w:ascii="Arial" w:hAnsi="Arial" w:cs="Arial"/>
          <w:b/>
          <w:sz w:val="26"/>
          <w:szCs w:val="26"/>
          <w:lang w:val="fr-FR"/>
        </w:rPr>
        <w:t>Comments, Q &amp; A</w:t>
      </w:r>
    </w:p>
    <w:p w14:paraId="17FB9B70" w14:textId="77777777" w:rsidR="005235A8" w:rsidRPr="00AC2FFE" w:rsidRDefault="005235A8" w:rsidP="00182E2E">
      <w:pPr>
        <w:rPr>
          <w:rFonts w:ascii="Arial" w:hAnsi="Arial" w:cs="Arial"/>
          <w:b/>
          <w:sz w:val="26"/>
          <w:szCs w:val="26"/>
          <w:lang w:val="fr-FR"/>
        </w:rPr>
      </w:pPr>
    </w:p>
    <w:p w14:paraId="127CAA48" w14:textId="7C416105" w:rsidR="00EF26BF" w:rsidRPr="00AC2FFE" w:rsidRDefault="00EF26BF" w:rsidP="00EF26BF">
      <w:pPr>
        <w:rPr>
          <w:rFonts w:ascii="Arial" w:hAnsi="Arial" w:cs="Arial"/>
          <w:sz w:val="26"/>
          <w:szCs w:val="26"/>
          <w:lang w:val="fr-FR"/>
        </w:rPr>
      </w:pPr>
    </w:p>
    <w:p w14:paraId="3683D8F1" w14:textId="05405869" w:rsidR="00182E2E" w:rsidRPr="00AC2FFE" w:rsidRDefault="00182E2E" w:rsidP="00182E2E">
      <w:pPr>
        <w:rPr>
          <w:rFonts w:ascii="Arial" w:hAnsi="Arial" w:cs="Arial"/>
          <w:b/>
          <w:sz w:val="26"/>
          <w:szCs w:val="26"/>
          <w:lang w:val="fr-FR"/>
        </w:rPr>
      </w:pPr>
    </w:p>
    <w:p w14:paraId="12B115B8" w14:textId="71C3C888" w:rsidR="00182E2E" w:rsidRPr="00AC2FFE" w:rsidRDefault="0065710B" w:rsidP="00182E2E">
      <w:pPr>
        <w:rPr>
          <w:rFonts w:ascii="Arial" w:hAnsi="Arial" w:cs="Arial"/>
          <w:lang w:val="fr-FR"/>
        </w:rPr>
      </w:pPr>
      <w:r w:rsidRPr="00AC2FFE">
        <w:rPr>
          <w:rFonts w:ascii="Arial" w:hAnsi="Arial" w:cs="Arial"/>
          <w:lang w:val="fr-FR"/>
        </w:rPr>
        <w:tab/>
      </w:r>
      <w:r w:rsidRPr="00AC2FFE">
        <w:rPr>
          <w:rFonts w:ascii="Arial" w:hAnsi="Arial" w:cs="Arial"/>
          <w:lang w:val="fr-FR"/>
        </w:rPr>
        <w:tab/>
      </w:r>
    </w:p>
    <w:p w14:paraId="065B9577" w14:textId="77777777" w:rsidR="00182E2E" w:rsidRPr="00AC2FFE" w:rsidRDefault="00182E2E" w:rsidP="00182E2E">
      <w:pPr>
        <w:rPr>
          <w:rFonts w:ascii="Arial" w:hAnsi="Arial" w:cs="Arial"/>
          <w:lang w:val="fr-FR"/>
        </w:rPr>
      </w:pPr>
    </w:p>
    <w:sectPr w:rsidR="00182E2E" w:rsidRPr="00AC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E783C"/>
    <w:multiLevelType w:val="hybridMultilevel"/>
    <w:tmpl w:val="1936B14A"/>
    <w:lvl w:ilvl="0" w:tplc="19F65B40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2E"/>
    <w:rsid w:val="000A131B"/>
    <w:rsid w:val="000A3B43"/>
    <w:rsid w:val="000F668B"/>
    <w:rsid w:val="00107991"/>
    <w:rsid w:val="0015127F"/>
    <w:rsid w:val="001803DC"/>
    <w:rsid w:val="00182E2E"/>
    <w:rsid w:val="001F04CF"/>
    <w:rsid w:val="00247D97"/>
    <w:rsid w:val="002A2BD4"/>
    <w:rsid w:val="002C15D7"/>
    <w:rsid w:val="00340795"/>
    <w:rsid w:val="003B020A"/>
    <w:rsid w:val="0041406A"/>
    <w:rsid w:val="00491724"/>
    <w:rsid w:val="004C5C7B"/>
    <w:rsid w:val="005235A8"/>
    <w:rsid w:val="005305C5"/>
    <w:rsid w:val="005537BB"/>
    <w:rsid w:val="005679BB"/>
    <w:rsid w:val="0065710B"/>
    <w:rsid w:val="006A53C3"/>
    <w:rsid w:val="00721F9A"/>
    <w:rsid w:val="00731EA7"/>
    <w:rsid w:val="007376C0"/>
    <w:rsid w:val="007774CA"/>
    <w:rsid w:val="0078583D"/>
    <w:rsid w:val="007C0E5E"/>
    <w:rsid w:val="0094196F"/>
    <w:rsid w:val="00944F99"/>
    <w:rsid w:val="00992464"/>
    <w:rsid w:val="00A3736D"/>
    <w:rsid w:val="00A53FEA"/>
    <w:rsid w:val="00A877D2"/>
    <w:rsid w:val="00AA5A28"/>
    <w:rsid w:val="00AC2FFE"/>
    <w:rsid w:val="00AC30DF"/>
    <w:rsid w:val="00AC3941"/>
    <w:rsid w:val="00B14A09"/>
    <w:rsid w:val="00B24B01"/>
    <w:rsid w:val="00C27455"/>
    <w:rsid w:val="00D02549"/>
    <w:rsid w:val="00D91EB7"/>
    <w:rsid w:val="00DF7653"/>
    <w:rsid w:val="00E33214"/>
    <w:rsid w:val="00EB2220"/>
    <w:rsid w:val="00EC37FB"/>
    <w:rsid w:val="00EF26BF"/>
    <w:rsid w:val="00F453BA"/>
    <w:rsid w:val="00F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12CF"/>
  <w15:chartTrackingRefBased/>
  <w15:docId w15:val="{89302623-7F20-4E6B-A01A-59EED89C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2E2E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bswanson</dc:creator>
  <cp:keywords/>
  <dc:description/>
  <cp:lastModifiedBy>Jeff Gross</cp:lastModifiedBy>
  <cp:revision>2</cp:revision>
  <cp:lastPrinted>2019-12-06T21:24:00Z</cp:lastPrinted>
  <dcterms:created xsi:type="dcterms:W3CDTF">2020-04-06T15:04:00Z</dcterms:created>
  <dcterms:modified xsi:type="dcterms:W3CDTF">2020-04-06T15:04:00Z</dcterms:modified>
</cp:coreProperties>
</file>